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eastAsia="zh-CN"/>
        </w:rPr>
        <w:t>复审材料目录清单</w:t>
      </w:r>
    </w:p>
    <w:p>
      <w:p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姓名：                     报考岗位编码：                      联系电话：</w:t>
      </w:r>
    </w:p>
    <w:tbl>
      <w:tblPr>
        <w:tblStyle w:val="3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651"/>
        <w:gridCol w:w="1616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是否留存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6651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16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ind w:firstLine="5280" w:firstLineChars="240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备注：此表一式两份            本人领取时签字：   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jBiNTM5YjFhNDc4NDAyMTU0YjNlNzM1OTVkODIifQ=="/>
  </w:docVars>
  <w:rsids>
    <w:rsidRoot w:val="00000000"/>
    <w:rsid w:val="01AC15C6"/>
    <w:rsid w:val="11D538E9"/>
    <w:rsid w:val="2CE52484"/>
    <w:rsid w:val="7522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</w:pPr>
    <w:rPr>
      <w:rFonts w:hint="eastAsia" w:ascii="Times New Roman" w:hAnsi="Times New Roman" w:eastAsia="Times New Roman" w:cs="Times New Roman"/>
      <w:color w:val="000000"/>
      <w:sz w:val="24"/>
      <w:szCs w:val="24"/>
      <w:lang w:val="zh-CN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53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2023-08-07T06:58:00Z</dcterms:created>
  <dc:creator>admind</dc:creator>
  <cp:lastModifiedBy>admind</cp:lastModifiedBy>
  <cp:lastPrinted>2023-08-08T01:24:47Z</cp:lastPrinted>
  <dcterms:modified xsi:type="dcterms:W3CDTF">2023-08-08T02:14:40Z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8AC05E2BF8FF4769BCC4601C82B94358_12</vt:lpwstr>
  </property>
</Properties>
</file>