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附件2</w:t>
      </w:r>
    </w:p>
    <w:p>
      <w:pPr>
        <w:ind w:firstLine="0" w:firstLineChars="0"/>
        <w:jc w:val="center"/>
        <w:rPr>
          <w:rFonts w:eastAsia="华文中宋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</w:pPr>
      <w:r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cs="Times New Roman"/>
          <w:b w:val="0"/>
          <w:sz w:val="32"/>
          <w:szCs w:val="24"/>
          <w:lang w:val="en-US" w:eastAsia="zh-CN"/>
        </w:rPr>
        <w:t>省人大常委会</w:t>
      </w: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办公厅人事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教育</w:t>
      </w: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本人___________，身份证号：_____________________，准考证号：_____________________，报考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省人大常委会办公厅所属事业单位</w:t>
      </w: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2024年度公开招聘职位（职位代码___________）并进入面试名单。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16" w:firstLineChars="1630"/>
        <w:jc w:val="both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声明人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签字</w:t>
      </w: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8" w:firstLineChars="1890"/>
        <w:jc w:val="both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  <w:t>2024年6月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4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（身份证正面复印件粘贴处）</w:t>
            </w:r>
          </w:p>
        </w:tc>
        <w:tc>
          <w:tcPr>
            <w:tcW w:w="4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（身份证背面复印件粘贴处）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华文楷体" w:cs="Times New Roman"/>
          <w:b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华文楷体" w:cs="Times New Roman"/>
          <w:b w:val="0"/>
          <w:sz w:val="28"/>
          <w:szCs w:val="24"/>
          <w:lang w:val="en-US" w:eastAsia="zh-CN"/>
        </w:rPr>
        <w:t>注：将此声明的扫描件或照片发至</w:t>
      </w:r>
      <w:r>
        <w:rPr>
          <w:rStyle w:val="18"/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hbrd203@163.com</w:t>
      </w:r>
      <w:bookmarkStart w:id="0" w:name="_GoBack"/>
      <w:bookmarkEnd w:id="0"/>
      <w:r>
        <w:rPr>
          <w:rFonts w:hint="eastAsia" w:ascii="Times New Roman" w:hAnsi="Times New Roman" w:eastAsia="华文楷体" w:cs="Times New Roman"/>
          <w:b w:val="0"/>
          <w:sz w:val="28"/>
          <w:szCs w:val="24"/>
          <w:lang w:val="en-US" w:eastAsia="zh-CN"/>
        </w:rPr>
        <w:t>，邮件标题统一为：“（姓名）自愿放弃参加面试”。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1478682411"/>
    </w:sdtPr>
    <w:sdtEndPr>
      <w:rPr>
        <w:rFonts w:ascii="宋体" w:hAnsi="宋体"/>
        <w:sz w:val="28"/>
      </w:rPr>
    </w:sdtEndPr>
    <w:sdtContent>
      <w:p>
        <w:pPr>
          <w:pStyle w:val="11"/>
          <w:ind w:firstLine="0" w:firstLineChars="0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GYyZWFhZjA3MjBlOGE5Njg0NjQxMTVkNzE5ZjMifQ=="/>
  </w:docVars>
  <w:rsids>
    <w:rsidRoot w:val="00E67001"/>
    <w:rsid w:val="00244720"/>
    <w:rsid w:val="0026439B"/>
    <w:rsid w:val="003265F1"/>
    <w:rsid w:val="00BF765A"/>
    <w:rsid w:val="00E42BD8"/>
    <w:rsid w:val="00E67001"/>
    <w:rsid w:val="18F93A09"/>
    <w:rsid w:val="779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iPriority w:val="0"/>
    <w:rPr>
      <w:color w:val="0000FF"/>
      <w:u w:val="single"/>
    </w:rPr>
  </w:style>
  <w:style w:type="character" w:customStyle="1" w:styleId="19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36609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</Words>
  <Characters>132</Characters>
  <Lines>1</Lines>
  <Paragraphs>1</Paragraphs>
  <TotalTime>0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2024-03-26T06:54:00Z</dcterms:created>
  <dc:creator>亿 任</dc:creator>
  <cp:lastModifiedBy>妳若晨熙</cp:lastModifiedBy>
  <cp:lastPrinted>2024-06-03T09:11:00Z</cp:lastPrinted>
  <dcterms:modified xsi:type="dcterms:W3CDTF">2024-06-05T04:53:34Z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2527AC1D0CB2441AB83EC922DF363041_12</vt:lpwstr>
  </property>
</Properties>
</file>